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B54B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051ED9DD" w14:textId="32B0C8C4" w:rsidR="00C924AE" w:rsidRPr="007B2647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 w:rsidR="00B170F9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B170F9">
        <w:rPr>
          <w:rFonts w:ascii="Times New Roman" w:hAnsi="Times New Roman" w:cs="Times New Roman"/>
          <w:sz w:val="28"/>
          <w:szCs w:val="28"/>
          <w:u w:val="single"/>
        </w:rPr>
        <w:t>«Озеленение территории парка «Марьина Роща»</w:t>
      </w:r>
    </w:p>
    <w:bookmarkEnd w:id="0"/>
    <w:p w14:paraId="0B98A8CA" w14:textId="77777777" w:rsidR="00C924AE" w:rsidRPr="00B170F9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36F83">
        <w:rPr>
          <w:rFonts w:ascii="Times New Roman" w:hAnsi="Times New Roman" w:cs="Times New Roman"/>
          <w:sz w:val="28"/>
          <w:szCs w:val="28"/>
        </w:rPr>
        <w:t xml:space="preserve"> </w:t>
      </w:r>
      <w:r w:rsidR="00B170F9">
        <w:rPr>
          <w:rFonts w:ascii="Times New Roman" w:hAnsi="Times New Roman" w:cs="Times New Roman"/>
          <w:sz w:val="28"/>
          <w:szCs w:val="28"/>
          <w:u w:val="single"/>
        </w:rPr>
        <w:t>ТОС «Центральный»</w:t>
      </w:r>
    </w:p>
    <w:p w14:paraId="7A8FF504" w14:textId="3F8A8010" w:rsidR="001C436D" w:rsidRPr="001C436D" w:rsidRDefault="00DD25FA" w:rsidP="00DD25FA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</w:t>
      </w:r>
      <w:r w:rsidR="007B2647" w:rsidRPr="007B26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D25FA">
        <w:rPr>
          <w:rFonts w:ascii="Times New Roman" w:hAnsi="Times New Roman" w:cs="Times New Roman"/>
          <w:sz w:val="28"/>
          <w:szCs w:val="28"/>
        </w:rPr>
        <w:t xml:space="preserve">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636F83">
        <w:rPr>
          <w:rFonts w:ascii="Times New Roman" w:hAnsi="Times New Roman" w:cs="Times New Roman"/>
          <w:sz w:val="28"/>
          <w:szCs w:val="28"/>
        </w:rPr>
        <w:t xml:space="preserve"> </w:t>
      </w:r>
      <w:r w:rsidR="001C436D" w:rsidRPr="001C436D">
        <w:rPr>
          <w:rFonts w:ascii="Times New Roman" w:hAnsi="Times New Roman" w:cs="Times New Roman"/>
          <w:sz w:val="28"/>
          <w:szCs w:val="28"/>
          <w:u w:val="single"/>
        </w:rPr>
        <w:t xml:space="preserve">пункт </w:t>
      </w:r>
      <w:r w:rsidR="001C436D" w:rsidRPr="001C436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20) «создание условий для массового отдыха жителей муниципального, городского округа и организация обустройства мест массового отдыха населения»</w:t>
      </w:r>
    </w:p>
    <w:p w14:paraId="7FB79E06" w14:textId="77777777" w:rsidR="001C436D" w:rsidRPr="000D1F05" w:rsidRDefault="00DD25FA" w:rsidP="001C43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новь благоустроенная территория нуждается в дополнительном озеленении, с целью созд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ания законченного образа парка.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 необходим для создания комфортной среды для отдыха местного населения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42364AE2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одготовить и внести инициативный проект</w:t>
      </w:r>
      <w:r w:rsidR="001C4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7E39FF0" w14:textId="77777777" w:rsidR="001C436D" w:rsidRDefault="00DD25FA" w:rsidP="001C43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результате реализации проекта будут выполнены посадки кустарников вдоль главного входа и высажены группы кустарников, возле центральной площадки и мест отдыха.   Парк приобретет законченный вид и будут центром проведения мероприятий.</w:t>
      </w:r>
      <w:r w:rsidR="001C436D" w:rsidRPr="0030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7B79E1" w14:textId="1DDDCFFE" w:rsidR="00C924AE" w:rsidRPr="001C436D" w:rsidRDefault="00DD25FA" w:rsidP="001C436D">
      <w:pPr>
        <w:spacing w:before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C436D">
        <w:rPr>
          <w:rFonts w:ascii="Times New Roman" w:hAnsi="Times New Roman" w:cs="Times New Roman"/>
          <w:sz w:val="28"/>
          <w:szCs w:val="28"/>
        </w:rPr>
        <w:t>до 15 октября 2026</w:t>
      </w:r>
      <w:r w:rsidR="007B2647" w:rsidRPr="007B2647">
        <w:rPr>
          <w:rFonts w:ascii="Times New Roman" w:hAnsi="Times New Roman" w:cs="Times New Roman"/>
          <w:sz w:val="28"/>
          <w:szCs w:val="28"/>
        </w:rPr>
        <w:t xml:space="preserve"> </w:t>
      </w:r>
      <w:r w:rsidR="001C436D">
        <w:rPr>
          <w:rFonts w:ascii="Times New Roman" w:hAnsi="Times New Roman" w:cs="Times New Roman"/>
          <w:sz w:val="28"/>
          <w:szCs w:val="28"/>
        </w:rPr>
        <w:t>г.</w:t>
      </w:r>
    </w:p>
    <w:p w14:paraId="45FF6F59" w14:textId="77777777" w:rsidR="00C924AE" w:rsidRPr="001C436D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36F83">
        <w:rPr>
          <w:rFonts w:ascii="Times New Roman" w:hAnsi="Times New Roman" w:cs="Times New Roman"/>
          <w:sz w:val="28"/>
          <w:szCs w:val="28"/>
        </w:rPr>
        <w:t xml:space="preserve"> 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463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340 руб. </w:t>
      </w:r>
      <w:r w:rsidR="001C436D" w:rsidRP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="001C4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коп.</w:t>
      </w:r>
    </w:p>
    <w:p w14:paraId="735F9587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 xml:space="preserve">ведения о планируемом финансовом (инициативные платежи), участии заинтересованных лиц в реализации данного проекта, </w:t>
      </w:r>
    </w:p>
    <w:p w14:paraId="34F840F9" w14:textId="3F5FBE14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636F83">
        <w:rPr>
          <w:rFonts w:ascii="Times New Roman" w:hAnsi="Times New Roman" w:cs="Times New Roman"/>
          <w:sz w:val="28"/>
          <w:szCs w:val="28"/>
        </w:rPr>
        <w:t xml:space="preserve"> </w:t>
      </w:r>
      <w:r w:rsidR="00542D7A" w:rsidRPr="00542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69</w:t>
      </w:r>
      <w:r w:rsidR="007B2647" w:rsidRPr="007B26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42D7A" w:rsidRPr="00542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501,00</w:t>
      </w:r>
    </w:p>
    <w:p w14:paraId="32E15DB6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636F83">
        <w:rPr>
          <w:rFonts w:ascii="Times New Roman" w:hAnsi="Times New Roman" w:cs="Times New Roman"/>
          <w:sz w:val="28"/>
          <w:szCs w:val="28"/>
        </w:rPr>
        <w:t xml:space="preserve"> </w:t>
      </w:r>
      <w:r w:rsidR="00542D7A" w:rsidRPr="00542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393 839,00</w:t>
      </w:r>
    </w:p>
    <w:p w14:paraId="0AD4CD03" w14:textId="77777777" w:rsid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542D7A">
        <w:rPr>
          <w:rFonts w:ascii="Times New Roman" w:hAnsi="Times New Roman" w:cs="Times New Roman"/>
          <w:sz w:val="28"/>
          <w:szCs w:val="28"/>
        </w:rPr>
        <w:t xml:space="preserve">Пермский край, с. Култаево, ул. Космонавтов до пересечения с ул. </w:t>
      </w:r>
      <w:proofErr w:type="spellStart"/>
      <w:r w:rsidR="00542D7A">
        <w:rPr>
          <w:rFonts w:ascii="Times New Roman" w:hAnsi="Times New Roman" w:cs="Times New Roman"/>
          <w:sz w:val="28"/>
          <w:szCs w:val="28"/>
        </w:rPr>
        <w:t>Нижнелуллинской</w:t>
      </w:r>
      <w:proofErr w:type="spellEnd"/>
      <w:r w:rsidR="00542D7A">
        <w:rPr>
          <w:rFonts w:ascii="Times New Roman" w:hAnsi="Times New Roman" w:cs="Times New Roman"/>
          <w:sz w:val="28"/>
          <w:szCs w:val="28"/>
        </w:rPr>
        <w:t>.</w:t>
      </w:r>
    </w:p>
    <w:p w14:paraId="20C9A0EB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2F0D04" w14:textId="77777777" w:rsidR="00E842FB" w:rsidRDefault="00410799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AA74529" wp14:editId="4E14EF97">
            <wp:extent cx="5940048" cy="42005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скиз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48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54C2" w14:textId="77777777" w:rsidR="00E842FB" w:rsidRPr="00C924AE" w:rsidRDefault="00E842FB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42FB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B1C9A"/>
    <w:rsid w:val="001C436D"/>
    <w:rsid w:val="00410799"/>
    <w:rsid w:val="00542D7A"/>
    <w:rsid w:val="005A0CE4"/>
    <w:rsid w:val="00636F83"/>
    <w:rsid w:val="007B2647"/>
    <w:rsid w:val="00A01505"/>
    <w:rsid w:val="00B170F9"/>
    <w:rsid w:val="00C924AE"/>
    <w:rsid w:val="00D46C92"/>
    <w:rsid w:val="00D92A7B"/>
    <w:rsid w:val="00DD25FA"/>
    <w:rsid w:val="00E8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4063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2026-03-23T05:01:00Z</dcterms:created>
  <dcterms:modified xsi:type="dcterms:W3CDTF">2026-03-23T05:01:00Z</dcterms:modified>
</cp:coreProperties>
</file>